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39" w:rsidRPr="002C2A39" w:rsidRDefault="002C2A39" w:rsidP="002C2A39">
      <w:pPr>
        <w:pageBreakBefore/>
        <w:widowControl w:val="0"/>
        <w:tabs>
          <w:tab w:val="center" w:pos="4251"/>
          <w:tab w:val="right" w:pos="8503"/>
        </w:tabs>
        <w:spacing w:before="240" w:after="240" w:line="240" w:lineRule="auto"/>
        <w:ind w:left="-709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                       </w:t>
      </w:r>
      <w:r w:rsidRPr="002C2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Число проведенных за 3 квартал 2022 года ярмарок </w:t>
      </w:r>
      <w:r w:rsidRPr="002C2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Pr="002C2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и использованных на них торговых мест</w:t>
      </w:r>
    </w:p>
    <w:tbl>
      <w:tblPr>
        <w:tblStyle w:val="2"/>
        <w:tblW w:w="0" w:type="auto"/>
        <w:tblInd w:w="-4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051"/>
        <w:gridCol w:w="2365"/>
        <w:gridCol w:w="2365"/>
      </w:tblGrid>
      <w:tr w:rsidR="002C2A39" w:rsidRPr="002C2A39" w:rsidTr="002C2A39">
        <w:trPr>
          <w:trHeight w:val="113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A39" w:rsidRPr="002C2A39" w:rsidRDefault="002C2A39" w:rsidP="002C2A39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2A39" w:rsidRPr="002C2A39" w:rsidRDefault="002C2A39" w:rsidP="002C2A39">
            <w:pPr>
              <w:spacing w:before="120" w:after="12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C2A39">
              <w:rPr>
                <w:rFonts w:ascii="Times New Roman" w:hAnsi="Times New Roman"/>
                <w:b/>
                <w:lang w:eastAsia="ru-RU"/>
              </w:rPr>
              <w:t>Число ярмарок, проведенных в отчетном квартале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2A39" w:rsidRPr="002C2A39" w:rsidRDefault="002C2A39" w:rsidP="002C2A39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2C2A39">
              <w:rPr>
                <w:rFonts w:ascii="Times New Roman" w:hAnsi="Times New Roman"/>
                <w:b/>
              </w:rPr>
              <w:t xml:space="preserve">Число </w:t>
            </w:r>
            <w:r w:rsidRPr="002C2A39">
              <w:rPr>
                <w:rFonts w:ascii="Times New Roman" w:hAnsi="Times New Roman"/>
                <w:b/>
              </w:rPr>
              <w:br/>
              <w:t>торговых мест</w:t>
            </w:r>
          </w:p>
        </w:tc>
      </w:tr>
      <w:tr w:rsidR="002C2A39" w:rsidRPr="002C2A39" w:rsidTr="002C2A39">
        <w:trPr>
          <w:trHeight w:val="113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C2A39" w:rsidRPr="002C2A39" w:rsidRDefault="002C2A39" w:rsidP="002C2A39">
            <w:pPr>
              <w:tabs>
                <w:tab w:val="left" w:pos="211"/>
              </w:tabs>
              <w:spacing w:before="120" w:after="120"/>
              <w:rPr>
                <w:rFonts w:ascii="Times New Roman" w:hAnsi="Times New Roman"/>
                <w:b/>
                <w:lang w:eastAsia="ru-RU"/>
              </w:rPr>
            </w:pPr>
            <w:r w:rsidRPr="002C2A39">
              <w:rPr>
                <w:rFonts w:ascii="Times New Roman" w:hAnsi="Times New Roman"/>
                <w:b/>
                <w:lang w:eastAsia="ru-RU"/>
              </w:rPr>
              <w:t xml:space="preserve">   Всего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C2A39" w:rsidRPr="002C2A39" w:rsidRDefault="002C2A39" w:rsidP="002C2A39">
            <w:pPr>
              <w:tabs>
                <w:tab w:val="left" w:pos="1362"/>
              </w:tabs>
              <w:spacing w:before="120" w:after="120"/>
              <w:jc w:val="center"/>
              <w:rPr>
                <w:rFonts w:ascii="Times New Roman" w:hAnsi="Times New Roman"/>
                <w:b/>
                <w:lang w:val="en-US" w:eastAsia="ru-RU"/>
              </w:rPr>
            </w:pPr>
            <w:r w:rsidRPr="002C2A39">
              <w:rPr>
                <w:rFonts w:ascii="Times New Roman" w:hAnsi="Times New Roman"/>
                <w:b/>
                <w:lang w:val="en-US" w:eastAsia="ru-RU"/>
              </w:rPr>
              <w:t>156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C2A39" w:rsidRPr="002C2A39" w:rsidRDefault="002C2A39" w:rsidP="002C2A39">
            <w:pPr>
              <w:spacing w:before="120" w:after="12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C2A39">
              <w:rPr>
                <w:rFonts w:ascii="Times New Roman" w:hAnsi="Times New Roman"/>
                <w:b/>
                <w:lang w:val="en-US"/>
              </w:rPr>
              <w:t>3029</w:t>
            </w:r>
          </w:p>
        </w:tc>
      </w:tr>
      <w:tr w:rsidR="002C2A39" w:rsidRPr="002C2A39" w:rsidTr="002C2A39">
        <w:trPr>
          <w:trHeight w:val="113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C2A39" w:rsidRPr="002C2A39" w:rsidRDefault="002C2A39" w:rsidP="002C2A39">
            <w:pPr>
              <w:spacing w:before="120" w:after="120"/>
              <w:ind w:left="176"/>
              <w:rPr>
                <w:rFonts w:ascii="Times New Roman" w:hAnsi="Times New Roman"/>
                <w:lang w:eastAsia="ru-RU"/>
              </w:rPr>
            </w:pPr>
            <w:r w:rsidRPr="002C2A39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2A39" w:rsidRPr="002C2A39" w:rsidRDefault="002C2A39" w:rsidP="002C2A39">
            <w:pPr>
              <w:spacing w:before="120" w:after="1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2A39" w:rsidRPr="002C2A39" w:rsidRDefault="002C2A39" w:rsidP="002C2A39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2C2A39" w:rsidRPr="002C2A39" w:rsidTr="002C2A39">
        <w:trPr>
          <w:trHeight w:val="113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C2A39" w:rsidRPr="002C2A39" w:rsidRDefault="002C2A39" w:rsidP="002C2A39">
            <w:pPr>
              <w:spacing w:before="120" w:after="120"/>
              <w:ind w:left="170"/>
              <w:rPr>
                <w:rFonts w:ascii="Times New Roman" w:hAnsi="Times New Roman"/>
                <w:lang w:eastAsia="ru-RU"/>
              </w:rPr>
            </w:pPr>
            <w:proofErr w:type="gramStart"/>
            <w:r w:rsidRPr="002C2A39">
              <w:rPr>
                <w:rFonts w:ascii="Times New Roman" w:hAnsi="Times New Roman"/>
                <w:lang w:eastAsia="ru-RU"/>
              </w:rPr>
              <w:t>универсальных (без ярмарок выходного дня)</w:t>
            </w:r>
            <w:proofErr w:type="gramEnd"/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C2A39" w:rsidRPr="002C2A39" w:rsidRDefault="002C2A39" w:rsidP="002C2A39">
            <w:pPr>
              <w:spacing w:before="120" w:after="120"/>
              <w:jc w:val="center"/>
              <w:rPr>
                <w:rFonts w:ascii="Times New Roman" w:hAnsi="Times New Roman"/>
                <w:lang w:val="en-US"/>
              </w:rPr>
            </w:pPr>
            <w:r w:rsidRPr="002C2A39">
              <w:rPr>
                <w:rFonts w:ascii="Times New Roman" w:hAnsi="Times New Roman"/>
                <w:lang w:val="en-US"/>
              </w:rPr>
              <w:t>26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C2A39" w:rsidRPr="002C2A39" w:rsidRDefault="002C2A39" w:rsidP="002C2A39">
            <w:pPr>
              <w:tabs>
                <w:tab w:val="left" w:pos="1411"/>
              </w:tabs>
              <w:spacing w:before="120" w:after="120"/>
              <w:jc w:val="center"/>
              <w:rPr>
                <w:rFonts w:ascii="Times New Roman" w:hAnsi="Times New Roman"/>
                <w:lang w:val="en-US"/>
              </w:rPr>
            </w:pPr>
            <w:r w:rsidRPr="002C2A39">
              <w:rPr>
                <w:rFonts w:ascii="Times New Roman" w:hAnsi="Times New Roman"/>
                <w:lang w:val="en-US"/>
              </w:rPr>
              <w:t>524</w:t>
            </w:r>
          </w:p>
        </w:tc>
      </w:tr>
      <w:tr w:rsidR="002C2A39" w:rsidRPr="002C2A39" w:rsidTr="002C2A39">
        <w:trPr>
          <w:trHeight w:val="113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2A39" w:rsidRPr="002C2A39" w:rsidRDefault="002C2A39" w:rsidP="002C2A39">
            <w:pPr>
              <w:spacing w:before="120" w:after="120"/>
              <w:ind w:left="170"/>
              <w:rPr>
                <w:rFonts w:ascii="Times New Roman" w:hAnsi="Times New Roman"/>
                <w:lang w:eastAsia="ru-RU"/>
              </w:rPr>
            </w:pPr>
            <w:proofErr w:type="gramStart"/>
            <w:r w:rsidRPr="002C2A39">
              <w:rPr>
                <w:rFonts w:ascii="Times New Roman" w:hAnsi="Times New Roman"/>
                <w:lang w:eastAsia="ru-RU"/>
              </w:rPr>
              <w:t>универсальных</w:t>
            </w:r>
            <w:proofErr w:type="gramEnd"/>
            <w:r w:rsidRPr="002C2A39">
              <w:rPr>
                <w:rFonts w:ascii="Times New Roman" w:hAnsi="Times New Roman"/>
                <w:lang w:eastAsia="ru-RU"/>
              </w:rPr>
              <w:t xml:space="preserve"> выходного дня</w:t>
            </w:r>
            <w:r w:rsidRPr="002C2A3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2C2A39">
              <w:rPr>
                <w:rFonts w:ascii="Times New Roman" w:hAnsi="Times New Roman"/>
                <w:lang w:eastAsia="ru-RU"/>
              </w:rPr>
              <w:t>(праздничная)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2A39" w:rsidRPr="002C2A39" w:rsidRDefault="002C2A39" w:rsidP="002C2A39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2C2A39">
              <w:rPr>
                <w:rFonts w:ascii="Times New Roman" w:hAnsi="Times New Roman"/>
              </w:rPr>
              <w:t>66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2A39" w:rsidRPr="002C2A39" w:rsidRDefault="002C2A39" w:rsidP="002C2A39">
            <w:pPr>
              <w:tabs>
                <w:tab w:val="left" w:pos="1411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2C2A39">
              <w:rPr>
                <w:rFonts w:ascii="Times New Roman" w:hAnsi="Times New Roman"/>
              </w:rPr>
              <w:t>1182</w:t>
            </w:r>
          </w:p>
        </w:tc>
      </w:tr>
      <w:tr w:rsidR="002C2A39" w:rsidRPr="002C2A39" w:rsidTr="002C2A39">
        <w:trPr>
          <w:trHeight w:val="113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C2A39" w:rsidRPr="002C2A39" w:rsidRDefault="002C2A39" w:rsidP="002C2A39">
            <w:pPr>
              <w:spacing w:before="120" w:after="120"/>
              <w:ind w:left="170"/>
              <w:rPr>
                <w:rFonts w:ascii="Times New Roman" w:hAnsi="Times New Roman"/>
                <w:lang w:eastAsia="ru-RU"/>
              </w:rPr>
            </w:pPr>
            <w:r w:rsidRPr="002C2A39">
              <w:rPr>
                <w:rFonts w:ascii="Times New Roman" w:hAnsi="Times New Roman"/>
                <w:lang w:eastAsia="ru-RU"/>
              </w:rPr>
              <w:t>специализированных по продаже в основном продовольственных товаров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C2A39" w:rsidRPr="002C2A39" w:rsidRDefault="002C2A39" w:rsidP="002C2A39">
            <w:pPr>
              <w:spacing w:before="120" w:after="120"/>
              <w:jc w:val="center"/>
              <w:rPr>
                <w:rFonts w:ascii="Times New Roman" w:hAnsi="Times New Roman"/>
                <w:lang w:val="en-US"/>
              </w:rPr>
            </w:pPr>
            <w:r w:rsidRPr="002C2A39">
              <w:rPr>
                <w:rFonts w:ascii="Times New Roman" w:hAnsi="Times New Roman"/>
              </w:rPr>
              <w:t>64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C2A39" w:rsidRPr="002C2A39" w:rsidRDefault="002C2A39" w:rsidP="002C2A39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2C2A39">
              <w:rPr>
                <w:rFonts w:ascii="Times New Roman" w:hAnsi="Times New Roman"/>
              </w:rPr>
              <w:t>1323</w:t>
            </w:r>
          </w:p>
        </w:tc>
      </w:tr>
    </w:tbl>
    <w:p w:rsidR="004D5D97" w:rsidRDefault="004D5D97" w:rsidP="00BF1C2E"/>
    <w:p w:rsidR="004D5D97" w:rsidRDefault="004D5D97" w:rsidP="00BF1C2E"/>
    <w:p w:rsidR="002C2A39" w:rsidRDefault="002C2A39" w:rsidP="00BF1C2E"/>
    <w:p w:rsidR="002C2A39" w:rsidRDefault="002C2A39" w:rsidP="00BF1C2E"/>
    <w:p w:rsidR="002C2A39" w:rsidRDefault="002C2A39" w:rsidP="00BF1C2E">
      <w:bookmarkStart w:id="0" w:name="_GoBack"/>
      <w:bookmarkEnd w:id="0"/>
    </w:p>
    <w:p w:rsidR="002C2A39" w:rsidRDefault="002C2A39" w:rsidP="00BF1C2E"/>
    <w:p w:rsidR="002C2A39" w:rsidRDefault="002C2A39" w:rsidP="00BF1C2E"/>
    <w:p w:rsidR="002C2A39" w:rsidRDefault="002C2A39" w:rsidP="00BF1C2E"/>
    <w:p w:rsidR="002C2A39" w:rsidRDefault="002C2A39" w:rsidP="00BF1C2E"/>
    <w:p w:rsidR="002C2A39" w:rsidRDefault="002C2A39" w:rsidP="00BF1C2E"/>
    <w:p w:rsidR="002C2A39" w:rsidRDefault="002C2A39" w:rsidP="00BF1C2E"/>
    <w:p w:rsidR="002C2A39" w:rsidRDefault="002C2A39" w:rsidP="00BF1C2E"/>
    <w:p w:rsidR="002C2A39" w:rsidRDefault="002C2A39" w:rsidP="00BF1C2E"/>
    <w:p w:rsidR="002C2A39" w:rsidRDefault="002C2A39" w:rsidP="00BF1C2E"/>
    <w:p w:rsidR="004D5D97" w:rsidRDefault="004D5D97" w:rsidP="00BF1C2E"/>
    <w:p w:rsidR="004D5D97" w:rsidRDefault="004D5D97" w:rsidP="00BF1C2E"/>
    <w:p w:rsidR="004D5D97" w:rsidRDefault="002F42DD" w:rsidP="00BF1C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7BEEE" wp14:editId="0DE4B9E2">
                <wp:simplePos x="0" y="0"/>
                <wp:positionH relativeFrom="column">
                  <wp:posOffset>2818765</wp:posOffset>
                </wp:positionH>
                <wp:positionV relativeFrom="paragraph">
                  <wp:posOffset>100330</wp:posOffset>
                </wp:positionV>
                <wp:extent cx="318389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8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53C" w:rsidRPr="002F42DD" w:rsidRDefault="0039153C" w:rsidP="002F42D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2F42DD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39153C" w:rsidRPr="002F42DD" w:rsidRDefault="0039153C" w:rsidP="002F42D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2F42DD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21.95pt;margin-top:7.9pt;width:250.7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" filled="f" stroked="f">
                <v:textbox style="mso-fit-shape-to-text:t">
                  <w:txbxContent>
                    <w:p w:rsidR="002F42DD" w:rsidRPr="002F42DD" w:rsidRDefault="002F42DD" w:rsidP="002F42DD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2F42DD">
                        <w:rPr>
                          <w:rFonts w:ascii="Times New Roman" w:hAnsi="Times New Roman" w:cs="Times New Roman"/>
                          <w:sz w:val="18"/>
                        </w:rPr>
                        <w:t>Пожалуйста, ответьте на четыре вопроса обратной связи.</w:t>
                      </w:r>
                    </w:p>
                    <w:p w:rsidR="002F42DD" w:rsidRPr="002F42DD" w:rsidRDefault="002F42DD" w:rsidP="002F42DD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2F42DD">
                        <w:rPr>
                          <w:rFonts w:ascii="Times New Roman" w:hAnsi="Times New Roman" w:cs="Times New Roman"/>
                          <w:sz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4D5D97" w:rsidRPr="00BF1C2E" w:rsidRDefault="00EB735B" w:rsidP="00BF1C2E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900015B" wp14:editId="7040E369">
            <wp:simplePos x="0" y="0"/>
            <wp:positionH relativeFrom="column">
              <wp:posOffset>5258435</wp:posOffset>
            </wp:positionH>
            <wp:positionV relativeFrom="paragraph">
              <wp:posOffset>67614</wp:posOffset>
            </wp:positionV>
            <wp:extent cx="719455" cy="719455"/>
            <wp:effectExtent l="0" t="0" r="4445" b="4445"/>
            <wp:wrapNone/>
            <wp:docPr id="2" name="Рисунок 2" descr="http://qrcoder.ru/code/?https%3A%2F%2Fforms.yandex.ru%2Fu%2F6310aaee73d28b5879413818%2F%3Fregion%3Dmoscow%26material%3D39281566&amp;4&amp;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forms.yandex.ru%2Fu%2F6310aaee73d28b5879413818%2F%3Fregion%3Dmoscow%26material%3D39281566&amp;4&amp;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5D97" w:rsidRPr="00BF1C2E" w:rsidSect="00F877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53C" w:rsidRDefault="0039153C" w:rsidP="00F8772B">
      <w:pPr>
        <w:spacing w:after="0" w:line="240" w:lineRule="auto"/>
      </w:pPr>
      <w:r>
        <w:separator/>
      </w:r>
    </w:p>
  </w:endnote>
  <w:endnote w:type="continuationSeparator" w:id="0">
    <w:p w:rsidR="0039153C" w:rsidRDefault="0039153C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3C" w:rsidRDefault="0039153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3C" w:rsidRDefault="0039153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3C" w:rsidRDefault="003915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53C" w:rsidRDefault="0039153C" w:rsidP="00F8772B">
      <w:pPr>
        <w:spacing w:after="0" w:line="240" w:lineRule="auto"/>
      </w:pPr>
      <w:r>
        <w:separator/>
      </w:r>
    </w:p>
  </w:footnote>
  <w:footnote w:type="continuationSeparator" w:id="0">
    <w:p w:rsidR="0039153C" w:rsidRDefault="0039153C" w:rsidP="00F8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3C" w:rsidRDefault="003915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3C" w:rsidRPr="00662A8A" w:rsidRDefault="0039153C" w:rsidP="002C2A39">
    <w:pPr>
      <w:pStyle w:val="a7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</w:t>
    </w:r>
    <w:r w:rsidRPr="00662A8A">
      <w:rPr>
        <w:rFonts w:ascii="Times New Roman" w:hAnsi="Times New Roman" w:cs="Times New Roman"/>
        <w:sz w:val="20"/>
        <w:szCs w:val="20"/>
      </w:rPr>
      <w:t>МОССТАТ</w:t>
    </w:r>
  </w:p>
  <w:p w:rsidR="0039153C" w:rsidRPr="00662A8A" w:rsidRDefault="0039153C" w:rsidP="002C2A39">
    <w:pPr>
      <w:pStyle w:val="a7"/>
      <w:ind w:left="-567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</w:t>
    </w:r>
    <w:r w:rsidRPr="00662A8A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  <w:p w:rsidR="0039153C" w:rsidRDefault="0039153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3C" w:rsidRDefault="003915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63FD6"/>
    <w:rsid w:val="00097CC6"/>
    <w:rsid w:val="000A57CC"/>
    <w:rsid w:val="000B7D38"/>
    <w:rsid w:val="00150EEB"/>
    <w:rsid w:val="0016023B"/>
    <w:rsid w:val="001E56E8"/>
    <w:rsid w:val="00272A51"/>
    <w:rsid w:val="002C2A39"/>
    <w:rsid w:val="002D3685"/>
    <w:rsid w:val="002D74D5"/>
    <w:rsid w:val="002F42DD"/>
    <w:rsid w:val="0039153C"/>
    <w:rsid w:val="00464150"/>
    <w:rsid w:val="00486AD8"/>
    <w:rsid w:val="004D0901"/>
    <w:rsid w:val="004D5D97"/>
    <w:rsid w:val="004E0665"/>
    <w:rsid w:val="00564BD1"/>
    <w:rsid w:val="0057432A"/>
    <w:rsid w:val="005755F2"/>
    <w:rsid w:val="005E634F"/>
    <w:rsid w:val="00636DA5"/>
    <w:rsid w:val="00662A8A"/>
    <w:rsid w:val="00664DEE"/>
    <w:rsid w:val="006B3BD8"/>
    <w:rsid w:val="00714AB4"/>
    <w:rsid w:val="00727D47"/>
    <w:rsid w:val="00770CC2"/>
    <w:rsid w:val="007A20A8"/>
    <w:rsid w:val="007D40D7"/>
    <w:rsid w:val="00813BCF"/>
    <w:rsid w:val="00850048"/>
    <w:rsid w:val="008614F8"/>
    <w:rsid w:val="00865D73"/>
    <w:rsid w:val="00906C51"/>
    <w:rsid w:val="00966877"/>
    <w:rsid w:val="009A1DDE"/>
    <w:rsid w:val="009A2BAD"/>
    <w:rsid w:val="009B565B"/>
    <w:rsid w:val="009C04A3"/>
    <w:rsid w:val="009C63EC"/>
    <w:rsid w:val="009D6A7A"/>
    <w:rsid w:val="009F20E9"/>
    <w:rsid w:val="00A10673"/>
    <w:rsid w:val="00A35BAC"/>
    <w:rsid w:val="00A67D17"/>
    <w:rsid w:val="00A77453"/>
    <w:rsid w:val="00AC2436"/>
    <w:rsid w:val="00AC4E94"/>
    <w:rsid w:val="00BD75D4"/>
    <w:rsid w:val="00BE0C21"/>
    <w:rsid w:val="00BF1C2E"/>
    <w:rsid w:val="00C974A6"/>
    <w:rsid w:val="00CD5003"/>
    <w:rsid w:val="00D25600"/>
    <w:rsid w:val="00D85C10"/>
    <w:rsid w:val="00EB2A14"/>
    <w:rsid w:val="00EB33CA"/>
    <w:rsid w:val="00EB735B"/>
    <w:rsid w:val="00EB766D"/>
    <w:rsid w:val="00EE18F8"/>
    <w:rsid w:val="00F03368"/>
    <w:rsid w:val="00F439E2"/>
    <w:rsid w:val="00F83DBE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uiPriority w:val="99"/>
    <w:semiHidden/>
    <w:unhideWhenUsed/>
    <w:rsid w:val="00906C51"/>
    <w:rPr>
      <w:vertAlign w:val="superscript"/>
    </w:rPr>
  </w:style>
  <w:style w:type="table" w:customStyle="1" w:styleId="1">
    <w:name w:val="Сетка таблицы1"/>
    <w:basedOn w:val="a1"/>
    <w:next w:val="ab"/>
    <w:uiPriority w:val="59"/>
    <w:rsid w:val="002C2A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2C2A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uiPriority w:val="99"/>
    <w:semiHidden/>
    <w:unhideWhenUsed/>
    <w:rsid w:val="00906C51"/>
    <w:rPr>
      <w:vertAlign w:val="superscript"/>
    </w:rPr>
  </w:style>
  <w:style w:type="table" w:customStyle="1" w:styleId="1">
    <w:name w:val="Сетка таблицы1"/>
    <w:basedOn w:val="a1"/>
    <w:next w:val="ab"/>
    <w:uiPriority w:val="59"/>
    <w:rsid w:val="002C2A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2C2A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1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forms.yandex.ru/u/6310aaee73d28b5879413818/?region=moscow&amp;material=39281566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Черепов Владислав Сергеевич</cp:lastModifiedBy>
  <cp:revision>22</cp:revision>
  <cp:lastPrinted>2022-03-30T11:35:00Z</cp:lastPrinted>
  <dcterms:created xsi:type="dcterms:W3CDTF">2022-05-17T05:59:00Z</dcterms:created>
  <dcterms:modified xsi:type="dcterms:W3CDTF">2022-12-01T08:05:00Z</dcterms:modified>
</cp:coreProperties>
</file>